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7FF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CAD37F5" w14:textId="68D920AF" w:rsidR="00DF6983" w:rsidRPr="0042647D" w:rsidRDefault="00A91ECF" w:rsidP="004264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Arial" w:eastAsia="Arial" w:hAnsi="Arial" w:cs="Arial"/>
          <w:b/>
          <w:lang w:eastAsia="pl-PL"/>
        </w:rPr>
      </w:pPr>
      <w:r w:rsidRPr="00A91ECF">
        <w:rPr>
          <w:rFonts w:ascii="Arial" w:eastAsia="Arial" w:hAnsi="Arial" w:cs="Arial"/>
          <w:b/>
          <w:lang w:eastAsia="pl-PL"/>
        </w:rPr>
        <w:t xml:space="preserve">                </w:t>
      </w:r>
    </w:p>
    <w:p w14:paraId="17EFDAC9" w14:textId="77777777" w:rsidR="00DF6983" w:rsidRPr="00A91ECF" w:rsidRDefault="00DF6983" w:rsidP="00A91ECF">
      <w:pPr>
        <w:spacing w:after="200" w:line="276" w:lineRule="auto"/>
        <w:rPr>
          <w:rFonts w:ascii="Calibri" w:eastAsia="Calibri" w:hAnsi="Calibri" w:cs="Calibri"/>
        </w:rPr>
      </w:pPr>
    </w:p>
    <w:p w14:paraId="3B78C095" w14:textId="77777777" w:rsidR="00A91ECF" w:rsidRPr="00A91ECF" w:rsidRDefault="00A91ECF" w:rsidP="00A91ECF">
      <w:pPr>
        <w:keepNext/>
        <w:keepLines/>
        <w:spacing w:after="0" w:line="240" w:lineRule="auto"/>
        <w:jc w:val="right"/>
        <w:outlineLvl w:val="2"/>
        <w:rPr>
          <w:rFonts w:ascii="Arial" w:eastAsia="Arial" w:hAnsi="Arial" w:cs="Arial"/>
          <w:b/>
          <w:sz w:val="20"/>
          <w:szCs w:val="20"/>
          <w:lang w:eastAsia="pl-PL"/>
        </w:rPr>
      </w:pPr>
      <w:r w:rsidRPr="00A91ECF">
        <w:rPr>
          <w:rFonts w:ascii="Arial" w:eastAsia="Arial" w:hAnsi="Arial" w:cs="Arial"/>
          <w:b/>
          <w:sz w:val="20"/>
          <w:szCs w:val="20"/>
          <w:lang w:eastAsia="pl-PL"/>
        </w:rPr>
        <w:t xml:space="preserve">Załącznik nr 2 </w:t>
      </w:r>
    </w:p>
    <w:p w14:paraId="2280E5E1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FFA2BC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 xml:space="preserve">……………, dn. …………………… </w:t>
      </w:r>
    </w:p>
    <w:p w14:paraId="7B12D066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A91ECF">
        <w:rPr>
          <w:rFonts w:ascii="Arial" w:eastAsia="Calibri" w:hAnsi="Arial" w:cs="Arial"/>
          <w:b/>
          <w:bCs/>
          <w:color w:val="000000"/>
        </w:rPr>
        <w:t xml:space="preserve">Wykonawca </w:t>
      </w:r>
    </w:p>
    <w:p w14:paraId="1BD1CB8C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i/>
          <w:iCs/>
          <w:color w:val="000000"/>
        </w:rPr>
        <w:t xml:space="preserve">(Nazwa, adres) </w:t>
      </w:r>
    </w:p>
    <w:p w14:paraId="5A7A8250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14:paraId="28E629B4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14:paraId="20DAB4C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0156470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65F0BB3A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b/>
          <w:bCs/>
          <w:color w:val="000000"/>
        </w:rPr>
        <w:t>Oświadczenie o spełnieniu wszystkich warunków udziału w postępowaniu</w:t>
      </w:r>
    </w:p>
    <w:p w14:paraId="5F4B836D" w14:textId="2C3754A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>do zapytania ofertowego z dnia</w:t>
      </w:r>
      <w:r w:rsidR="009550C7">
        <w:rPr>
          <w:rFonts w:ascii="Arial" w:eastAsia="Calibri" w:hAnsi="Arial" w:cs="Arial"/>
          <w:color w:val="000000"/>
        </w:rPr>
        <w:t xml:space="preserve"> 18 listopada 2021</w:t>
      </w:r>
      <w:r w:rsidRPr="00A91ECF">
        <w:rPr>
          <w:rFonts w:ascii="Arial" w:eastAsia="Calibri" w:hAnsi="Arial" w:cs="Arial"/>
          <w:color w:val="000000"/>
        </w:rPr>
        <w:t>r.</w:t>
      </w:r>
    </w:p>
    <w:p w14:paraId="6EFDCC5A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19959E25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1BE0B840" w14:textId="77777777" w:rsidR="00A91ECF" w:rsidRPr="00A91ECF" w:rsidRDefault="00A91ECF" w:rsidP="00A91EC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 xml:space="preserve">Wykonawca oświadcza, że spełnia wszystkie niżej wymienione warunki udziału w postępowaniu: </w:t>
      </w:r>
    </w:p>
    <w:p w14:paraId="17093BAE" w14:textId="77777777" w:rsidR="00A91ECF" w:rsidRPr="00A91ECF" w:rsidRDefault="00A91ECF" w:rsidP="00A91ECF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 xml:space="preserve">1. Posiadam uprawnienia do wykonywania określonej działalności lub czynności, jeżeli przepisy prawa nakładają obowiązek ich posiadania; </w:t>
      </w:r>
    </w:p>
    <w:p w14:paraId="5843402D" w14:textId="77777777" w:rsidR="00A91ECF" w:rsidRDefault="00A91ECF" w:rsidP="00A91ECF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 xml:space="preserve">2. Posiadam wiedzę i doświadczenie do prawidłowego zrealizowania przedmiotu zamówienia; </w:t>
      </w:r>
    </w:p>
    <w:p w14:paraId="23DF0345" w14:textId="2AB648E6" w:rsidR="003C0D9F" w:rsidRPr="00EB142F" w:rsidRDefault="003C0D9F" w:rsidP="00A91ECF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000000"/>
        </w:rPr>
        <w:t xml:space="preserve">3. </w:t>
      </w:r>
      <w:r w:rsidRPr="004C39C2">
        <w:rPr>
          <w:rFonts w:ascii="Arial" w:eastAsia="Calibri" w:hAnsi="Arial" w:cs="Arial"/>
        </w:rPr>
        <w:t xml:space="preserve">Nie podlegam wykluczeniu z przyczyn wskazanych w </w:t>
      </w:r>
      <w:r w:rsidR="00EB142F" w:rsidRPr="004C39C2">
        <w:rPr>
          <w:rFonts w:ascii="Arial" w:eastAsia="Calibri" w:hAnsi="Arial" w:cs="Arial"/>
        </w:rPr>
        <w:t>rozdziale VIII  ust. 1 lit. c Zapytania ofertowego</w:t>
      </w:r>
    </w:p>
    <w:p w14:paraId="2701E081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0E0E8CC2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5F3AA46C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67C2BB0B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A91ECF">
        <w:rPr>
          <w:rFonts w:ascii="Arial" w:eastAsia="Calibri" w:hAnsi="Arial" w:cs="Arial"/>
          <w:color w:val="000000"/>
        </w:rPr>
        <w:t>………………….………………………………………………………………………</w:t>
      </w:r>
    </w:p>
    <w:p w14:paraId="348E7FD8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Arial" w:hAnsi="Arial" w:cs="Arial"/>
        </w:rPr>
      </w:pPr>
      <w:r w:rsidRPr="00A91ECF">
        <w:rPr>
          <w:rFonts w:ascii="Arial" w:eastAsia="Calibri" w:hAnsi="Arial" w:cs="Arial"/>
          <w:color w:val="000000"/>
        </w:rPr>
        <w:t>data i podpis upoważnionego przedstawiciela Wykonawcy</w:t>
      </w:r>
    </w:p>
    <w:p w14:paraId="59CB5C0E" w14:textId="77777777" w:rsidR="00A91ECF" w:rsidRPr="00A91ECF" w:rsidRDefault="00A91ECF" w:rsidP="00A91ECF">
      <w:pPr>
        <w:spacing w:after="120" w:line="276" w:lineRule="auto"/>
        <w:jc w:val="center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</w:rPr>
        <w:t>…………………………………………………</w:t>
      </w:r>
    </w:p>
    <w:p w14:paraId="69977613" w14:textId="77777777" w:rsidR="00A91ECF" w:rsidRPr="00A91ECF" w:rsidRDefault="00A91ECF" w:rsidP="00A91ECF">
      <w:pPr>
        <w:spacing w:after="120" w:line="276" w:lineRule="auto"/>
        <w:jc w:val="center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</w:rPr>
        <w:t>(pieczęć Wykonawcy )</w:t>
      </w:r>
    </w:p>
    <w:p w14:paraId="7299B3CE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0D93DE2D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7CBF0D08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4863DDF2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11C3849E" w14:textId="77777777" w:rsidR="00A91ECF" w:rsidRPr="00A91ECF" w:rsidRDefault="00A91ECF" w:rsidP="00A91ECF">
      <w:pPr>
        <w:spacing w:after="200" w:line="276" w:lineRule="auto"/>
        <w:rPr>
          <w:rFonts w:ascii="Arial Narrow" w:eastAsia="Calibri" w:hAnsi="Arial Narrow" w:cs="Calibri"/>
        </w:rPr>
      </w:pPr>
    </w:p>
    <w:p w14:paraId="14C35926" w14:textId="77777777" w:rsidR="00A91ECF" w:rsidRPr="00A91ECF" w:rsidRDefault="00A91ECF" w:rsidP="00A91ECF">
      <w:pPr>
        <w:spacing w:after="200" w:line="276" w:lineRule="auto"/>
        <w:rPr>
          <w:rFonts w:ascii="Arial Narrow" w:eastAsia="Calibri" w:hAnsi="Arial Narrow" w:cs="Calibri"/>
        </w:rPr>
      </w:pPr>
    </w:p>
    <w:p w14:paraId="253FBFAD" w14:textId="77777777" w:rsidR="00A91ECF" w:rsidRPr="00A91ECF" w:rsidRDefault="00A91ECF" w:rsidP="00A91ECF">
      <w:pPr>
        <w:spacing w:after="200" w:line="276" w:lineRule="auto"/>
        <w:rPr>
          <w:rFonts w:ascii="Arial Narrow" w:eastAsia="Calibri" w:hAnsi="Arial Narrow" w:cs="Calibri"/>
        </w:rPr>
      </w:pPr>
    </w:p>
    <w:p w14:paraId="19A92485" w14:textId="77777777" w:rsidR="00A91ECF" w:rsidRPr="00A91ECF" w:rsidRDefault="00A91ECF" w:rsidP="00A91ECF">
      <w:pPr>
        <w:spacing w:after="200" w:line="276" w:lineRule="auto"/>
        <w:rPr>
          <w:rFonts w:ascii="Calibri" w:eastAsia="Calibri" w:hAnsi="Calibri" w:cs="Calibri"/>
        </w:rPr>
      </w:pPr>
    </w:p>
    <w:p w14:paraId="466C3065" w14:textId="77777777" w:rsidR="00A04294" w:rsidRDefault="00A04294"/>
    <w:sectPr w:rsidR="00A04294" w:rsidSect="00A04294">
      <w:headerReference w:type="default" r:id="rId7"/>
      <w:footerReference w:type="default" r:id="rId8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B859" w14:textId="77777777" w:rsidR="00D228C1" w:rsidRDefault="00D228C1" w:rsidP="007C0CA4">
      <w:pPr>
        <w:spacing w:after="0" w:line="240" w:lineRule="auto"/>
      </w:pPr>
      <w:r>
        <w:separator/>
      </w:r>
    </w:p>
  </w:endnote>
  <w:endnote w:type="continuationSeparator" w:id="0">
    <w:p w14:paraId="05F88F01" w14:textId="77777777" w:rsidR="00D228C1" w:rsidRDefault="00D228C1" w:rsidP="007C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07546"/>
      <w:docPartObj>
        <w:docPartGallery w:val="Page Numbers (Bottom of Page)"/>
        <w:docPartUnique/>
      </w:docPartObj>
    </w:sdtPr>
    <w:sdtEndPr/>
    <w:sdtContent>
      <w:p w14:paraId="13B6A320" w14:textId="76873AAD" w:rsidR="00A13C29" w:rsidRDefault="00A13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49">
          <w:rPr>
            <w:noProof/>
          </w:rPr>
          <w:t>35</w:t>
        </w:r>
        <w:r>
          <w:fldChar w:fldCharType="end"/>
        </w:r>
      </w:p>
    </w:sdtContent>
  </w:sdt>
  <w:p w14:paraId="38A28070" w14:textId="77777777" w:rsidR="00A13C29" w:rsidRDefault="00A1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AB32" w14:textId="77777777" w:rsidR="00D228C1" w:rsidRDefault="00D228C1" w:rsidP="007C0CA4">
      <w:pPr>
        <w:spacing w:after="0" w:line="240" w:lineRule="auto"/>
      </w:pPr>
      <w:r>
        <w:separator/>
      </w:r>
    </w:p>
  </w:footnote>
  <w:footnote w:type="continuationSeparator" w:id="0">
    <w:p w14:paraId="5614C62D" w14:textId="77777777" w:rsidR="00D228C1" w:rsidRDefault="00D228C1" w:rsidP="007C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2F6" w14:textId="34214FF5" w:rsidR="00A13C29" w:rsidRDefault="00A13C29" w:rsidP="00A04294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0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>
      <w:rPr>
        <w:rFonts w:ascii="Bookman Old Style" w:hAnsi="Bookman Old Style"/>
        <w:b/>
        <w:bCs/>
        <w:noProof/>
        <w:sz w:val="20"/>
        <w:szCs w:val="20"/>
        <w:lang w:eastAsia="pl-PL"/>
      </w:rPr>
      <w:drawing>
        <wp:inline distT="0" distB="0" distL="0" distR="0" wp14:anchorId="355E72D7" wp14:editId="72BF68B8">
          <wp:extent cx="5694045" cy="719455"/>
          <wp:effectExtent l="0" t="0" r="190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75463657" w14:textId="77777777" w:rsidR="00A13C29" w:rsidRDefault="00A13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FF"/>
    <w:multiLevelType w:val="multilevel"/>
    <w:tmpl w:val="A03A74F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18"/>
    <w:multiLevelType w:val="hybridMultilevel"/>
    <w:tmpl w:val="7C7C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06C"/>
    <w:multiLevelType w:val="hybridMultilevel"/>
    <w:tmpl w:val="4E6A9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42A"/>
    <w:multiLevelType w:val="multilevel"/>
    <w:tmpl w:val="B642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1BBE"/>
    <w:multiLevelType w:val="hybridMultilevel"/>
    <w:tmpl w:val="005895A0"/>
    <w:lvl w:ilvl="0" w:tplc="82E073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895"/>
    <w:multiLevelType w:val="multilevel"/>
    <w:tmpl w:val="FAB0D9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E0CA4"/>
    <w:multiLevelType w:val="multilevel"/>
    <w:tmpl w:val="5F3A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E49"/>
    <w:multiLevelType w:val="multilevel"/>
    <w:tmpl w:val="8EE44FB0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684F2B"/>
    <w:multiLevelType w:val="hybridMultilevel"/>
    <w:tmpl w:val="F60E1C64"/>
    <w:lvl w:ilvl="0" w:tplc="A2B8039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934012"/>
    <w:multiLevelType w:val="multilevel"/>
    <w:tmpl w:val="4B76774C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19562046"/>
    <w:multiLevelType w:val="multilevel"/>
    <w:tmpl w:val="9A94C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E16BC"/>
    <w:multiLevelType w:val="hybridMultilevel"/>
    <w:tmpl w:val="D57EEEDE"/>
    <w:lvl w:ilvl="0" w:tplc="F0E8BC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2104EC"/>
    <w:multiLevelType w:val="multilevel"/>
    <w:tmpl w:val="077461AA"/>
    <w:lvl w:ilvl="0">
      <w:start w:val="1"/>
      <w:numFmt w:val="decimal"/>
      <w:lvlText w:val="%1.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1CF46CFF"/>
    <w:multiLevelType w:val="multilevel"/>
    <w:tmpl w:val="A7829FFC"/>
    <w:lvl w:ilvl="0">
      <w:start w:val="1"/>
      <w:numFmt w:val="decimal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1EC81E57"/>
    <w:multiLevelType w:val="multilevel"/>
    <w:tmpl w:val="4FF4C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0437"/>
    <w:multiLevelType w:val="hybridMultilevel"/>
    <w:tmpl w:val="0ADC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91BFD"/>
    <w:multiLevelType w:val="multilevel"/>
    <w:tmpl w:val="CDA6D46C"/>
    <w:lvl w:ilvl="0">
      <w:start w:val="1"/>
      <w:numFmt w:val="decimal"/>
      <w:lvlText w:val="%1."/>
      <w:lvlJc w:val="left"/>
      <w:pPr>
        <w:ind w:left="1065" w:hanging="705"/>
      </w:pPr>
      <w:rPr>
        <w:rFonts w:eastAsia="Times New Roman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33C3"/>
    <w:multiLevelType w:val="multilevel"/>
    <w:tmpl w:val="F618B0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52808"/>
    <w:multiLevelType w:val="hybridMultilevel"/>
    <w:tmpl w:val="9FB69296"/>
    <w:lvl w:ilvl="0" w:tplc="C78CB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C3887"/>
    <w:multiLevelType w:val="hybridMultilevel"/>
    <w:tmpl w:val="B0E6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26737"/>
    <w:multiLevelType w:val="hybridMultilevel"/>
    <w:tmpl w:val="041E5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06F58"/>
    <w:multiLevelType w:val="multilevel"/>
    <w:tmpl w:val="9BDCE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B67BE"/>
    <w:multiLevelType w:val="hybridMultilevel"/>
    <w:tmpl w:val="1C509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675C8"/>
    <w:multiLevelType w:val="hybridMultilevel"/>
    <w:tmpl w:val="E31C6B96"/>
    <w:lvl w:ilvl="0" w:tplc="B078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B75FE"/>
    <w:multiLevelType w:val="hybridMultilevel"/>
    <w:tmpl w:val="DF08F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22C6"/>
    <w:multiLevelType w:val="hybridMultilevel"/>
    <w:tmpl w:val="B8EE1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00601"/>
    <w:multiLevelType w:val="hybridMultilevel"/>
    <w:tmpl w:val="9A0E8DAC"/>
    <w:lvl w:ilvl="0" w:tplc="28A8FF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3C1C4413"/>
    <w:multiLevelType w:val="hybridMultilevel"/>
    <w:tmpl w:val="53F40FF2"/>
    <w:lvl w:ilvl="0" w:tplc="BD86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47211D"/>
    <w:multiLevelType w:val="hybridMultilevel"/>
    <w:tmpl w:val="149E4C82"/>
    <w:lvl w:ilvl="0" w:tplc="8A72ACA8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0333FA"/>
    <w:multiLevelType w:val="hybridMultilevel"/>
    <w:tmpl w:val="882A5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E490C"/>
    <w:multiLevelType w:val="multilevel"/>
    <w:tmpl w:val="2A2A1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A77D0"/>
    <w:multiLevelType w:val="hybridMultilevel"/>
    <w:tmpl w:val="1A7EDC58"/>
    <w:lvl w:ilvl="0" w:tplc="FF68E4C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468A5F6F"/>
    <w:multiLevelType w:val="multilevel"/>
    <w:tmpl w:val="05C003B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61DF5"/>
    <w:multiLevelType w:val="hybridMultilevel"/>
    <w:tmpl w:val="B024E6CA"/>
    <w:lvl w:ilvl="0" w:tplc="F4D63A64">
      <w:start w:val="1"/>
      <w:numFmt w:val="decimal"/>
      <w:lvlText w:val="%1)"/>
      <w:lvlJc w:val="left"/>
      <w:pPr>
        <w:ind w:left="1074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634C8"/>
    <w:multiLevelType w:val="multilevel"/>
    <w:tmpl w:val="44AA7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72BDD"/>
    <w:multiLevelType w:val="multilevel"/>
    <w:tmpl w:val="CCF437F8"/>
    <w:lvl w:ilvl="0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5A4B419F"/>
    <w:multiLevelType w:val="hybridMultilevel"/>
    <w:tmpl w:val="6F5CB5A0"/>
    <w:lvl w:ilvl="0" w:tplc="5B2E4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257CB"/>
    <w:multiLevelType w:val="hybridMultilevel"/>
    <w:tmpl w:val="56AA4BA0"/>
    <w:lvl w:ilvl="0" w:tplc="64B60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C86F5E"/>
    <w:multiLevelType w:val="multilevel"/>
    <w:tmpl w:val="935462CA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8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15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B63B9"/>
    <w:multiLevelType w:val="hybridMultilevel"/>
    <w:tmpl w:val="70D28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C439E"/>
    <w:multiLevelType w:val="hybridMultilevel"/>
    <w:tmpl w:val="4EB61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A13C2"/>
    <w:multiLevelType w:val="hybridMultilevel"/>
    <w:tmpl w:val="89C82118"/>
    <w:lvl w:ilvl="0" w:tplc="075830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25C54"/>
    <w:multiLevelType w:val="hybridMultilevel"/>
    <w:tmpl w:val="A5320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30ECA"/>
    <w:multiLevelType w:val="hybridMultilevel"/>
    <w:tmpl w:val="BFD27308"/>
    <w:lvl w:ilvl="0" w:tplc="8F4241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651F12CE"/>
    <w:multiLevelType w:val="hybridMultilevel"/>
    <w:tmpl w:val="9064D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349B7"/>
    <w:multiLevelType w:val="multilevel"/>
    <w:tmpl w:val="819E1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D6472"/>
    <w:multiLevelType w:val="hybridMultilevel"/>
    <w:tmpl w:val="4EF45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B4125D"/>
    <w:multiLevelType w:val="multilevel"/>
    <w:tmpl w:val="14CAFC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46ACB"/>
    <w:multiLevelType w:val="hybridMultilevel"/>
    <w:tmpl w:val="F9C801B6"/>
    <w:lvl w:ilvl="0" w:tplc="E46C8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67C4A"/>
    <w:multiLevelType w:val="hybridMultilevel"/>
    <w:tmpl w:val="97CE6526"/>
    <w:lvl w:ilvl="0" w:tplc="D570C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E524D"/>
    <w:multiLevelType w:val="hybridMultilevel"/>
    <w:tmpl w:val="EA66F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50B8E"/>
    <w:multiLevelType w:val="hybridMultilevel"/>
    <w:tmpl w:val="BED6C4CE"/>
    <w:lvl w:ilvl="0" w:tplc="A266BDEC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6" w15:restartNumberingAfterBreak="0">
    <w:nsid w:val="73A9634E"/>
    <w:multiLevelType w:val="hybridMultilevel"/>
    <w:tmpl w:val="54ACB99C"/>
    <w:lvl w:ilvl="0" w:tplc="B16AE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3130B6"/>
    <w:multiLevelType w:val="hybridMultilevel"/>
    <w:tmpl w:val="01E040D8"/>
    <w:lvl w:ilvl="0" w:tplc="9F2CE5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AB20F9"/>
    <w:multiLevelType w:val="multilevel"/>
    <w:tmpl w:val="525281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35"/>
  </w:num>
  <w:num w:numId="4">
    <w:abstractNumId w:val="53"/>
  </w:num>
  <w:num w:numId="5">
    <w:abstractNumId w:val="7"/>
  </w:num>
  <w:num w:numId="6">
    <w:abstractNumId w:val="33"/>
  </w:num>
  <w:num w:numId="7">
    <w:abstractNumId w:val="58"/>
  </w:num>
  <w:num w:numId="8">
    <w:abstractNumId w:val="17"/>
  </w:num>
  <w:num w:numId="9">
    <w:abstractNumId w:val="37"/>
  </w:num>
  <w:num w:numId="10">
    <w:abstractNumId w:val="3"/>
  </w:num>
  <w:num w:numId="11">
    <w:abstractNumId w:val="6"/>
  </w:num>
  <w:num w:numId="12">
    <w:abstractNumId w:val="31"/>
  </w:num>
  <w:num w:numId="13">
    <w:abstractNumId w:val="36"/>
  </w:num>
  <w:num w:numId="14">
    <w:abstractNumId w:val="50"/>
  </w:num>
  <w:num w:numId="15">
    <w:abstractNumId w:val="13"/>
  </w:num>
  <w:num w:numId="16">
    <w:abstractNumId w:val="10"/>
  </w:num>
  <w:num w:numId="17">
    <w:abstractNumId w:val="22"/>
  </w:num>
  <w:num w:numId="18">
    <w:abstractNumId w:val="40"/>
  </w:num>
  <w:num w:numId="19">
    <w:abstractNumId w:val="12"/>
  </w:num>
  <w:num w:numId="20">
    <w:abstractNumId w:val="9"/>
  </w:num>
  <w:num w:numId="21">
    <w:abstractNumId w:val="0"/>
  </w:num>
  <w:num w:numId="22">
    <w:abstractNumId w:val="14"/>
  </w:num>
  <w:num w:numId="23">
    <w:abstractNumId w:val="48"/>
  </w:num>
  <w:num w:numId="24">
    <w:abstractNumId w:val="5"/>
  </w:num>
  <w:num w:numId="25">
    <w:abstractNumId w:val="18"/>
  </w:num>
  <w:num w:numId="26">
    <w:abstractNumId w:val="16"/>
  </w:num>
  <w:num w:numId="27">
    <w:abstractNumId w:val="11"/>
  </w:num>
  <w:num w:numId="28">
    <w:abstractNumId w:val="56"/>
  </w:num>
  <w:num w:numId="29">
    <w:abstractNumId w:val="30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6"/>
  </w:num>
  <w:num w:numId="35">
    <w:abstractNumId w:val="45"/>
  </w:num>
  <w:num w:numId="36">
    <w:abstractNumId w:val="54"/>
  </w:num>
  <w:num w:numId="37">
    <w:abstractNumId w:val="28"/>
  </w:num>
  <w:num w:numId="38">
    <w:abstractNumId w:val="43"/>
  </w:num>
  <w:num w:numId="39">
    <w:abstractNumId w:val="2"/>
  </w:num>
  <w:num w:numId="40">
    <w:abstractNumId w:val="23"/>
  </w:num>
  <w:num w:numId="41">
    <w:abstractNumId w:val="42"/>
  </w:num>
  <w:num w:numId="42">
    <w:abstractNumId w:val="47"/>
  </w:num>
  <w:num w:numId="43">
    <w:abstractNumId w:val="25"/>
  </w:num>
  <w:num w:numId="44">
    <w:abstractNumId w:val="44"/>
  </w:num>
  <w:num w:numId="45">
    <w:abstractNumId w:val="51"/>
  </w:num>
  <w:num w:numId="46">
    <w:abstractNumId w:val="55"/>
  </w:num>
  <w:num w:numId="47">
    <w:abstractNumId w:val="32"/>
  </w:num>
  <w:num w:numId="48">
    <w:abstractNumId w:val="27"/>
  </w:num>
  <w:num w:numId="49">
    <w:abstractNumId w:val="20"/>
  </w:num>
  <w:num w:numId="50">
    <w:abstractNumId w:val="19"/>
  </w:num>
  <w:num w:numId="51">
    <w:abstractNumId w:val="38"/>
  </w:num>
  <w:num w:numId="52">
    <w:abstractNumId w:val="29"/>
  </w:num>
  <w:num w:numId="53">
    <w:abstractNumId w:val="52"/>
  </w:num>
  <w:num w:numId="54">
    <w:abstractNumId w:val="4"/>
  </w:num>
  <w:num w:numId="55">
    <w:abstractNumId w:val="1"/>
  </w:num>
  <w:num w:numId="56">
    <w:abstractNumId w:val="46"/>
  </w:num>
  <w:num w:numId="57">
    <w:abstractNumId w:val="24"/>
  </w:num>
  <w:num w:numId="58">
    <w:abstractNumId w:val="8"/>
  </w:num>
  <w:num w:numId="59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CF"/>
    <w:rsid w:val="00007C4D"/>
    <w:rsid w:val="00066BEF"/>
    <w:rsid w:val="0015416C"/>
    <w:rsid w:val="001677A7"/>
    <w:rsid w:val="0020398B"/>
    <w:rsid w:val="00245C90"/>
    <w:rsid w:val="00331C59"/>
    <w:rsid w:val="003B75D6"/>
    <w:rsid w:val="003C0D9F"/>
    <w:rsid w:val="003F2C72"/>
    <w:rsid w:val="0042647D"/>
    <w:rsid w:val="00493FDB"/>
    <w:rsid w:val="0049520E"/>
    <w:rsid w:val="004B2DA5"/>
    <w:rsid w:val="004C39C2"/>
    <w:rsid w:val="005423C0"/>
    <w:rsid w:val="005748CF"/>
    <w:rsid w:val="005A31AB"/>
    <w:rsid w:val="005F1A5B"/>
    <w:rsid w:val="006065BA"/>
    <w:rsid w:val="00635575"/>
    <w:rsid w:val="006948E3"/>
    <w:rsid w:val="00707561"/>
    <w:rsid w:val="007171FE"/>
    <w:rsid w:val="007C0CA4"/>
    <w:rsid w:val="007D166D"/>
    <w:rsid w:val="00812E8D"/>
    <w:rsid w:val="008B3AC3"/>
    <w:rsid w:val="009550C7"/>
    <w:rsid w:val="009B5C4B"/>
    <w:rsid w:val="00A04294"/>
    <w:rsid w:val="00A13C29"/>
    <w:rsid w:val="00A52A43"/>
    <w:rsid w:val="00A605F2"/>
    <w:rsid w:val="00A91ECF"/>
    <w:rsid w:val="00B065F8"/>
    <w:rsid w:val="00B62081"/>
    <w:rsid w:val="00B9613F"/>
    <w:rsid w:val="00BE3489"/>
    <w:rsid w:val="00C042FC"/>
    <w:rsid w:val="00CB0BD3"/>
    <w:rsid w:val="00CB182A"/>
    <w:rsid w:val="00D228C1"/>
    <w:rsid w:val="00D30049"/>
    <w:rsid w:val="00DB613B"/>
    <w:rsid w:val="00DC74E3"/>
    <w:rsid w:val="00DD337F"/>
    <w:rsid w:val="00DF6983"/>
    <w:rsid w:val="00E737D7"/>
    <w:rsid w:val="00E73D0D"/>
    <w:rsid w:val="00E83937"/>
    <w:rsid w:val="00EA070F"/>
    <w:rsid w:val="00EA4B7D"/>
    <w:rsid w:val="00EB142F"/>
    <w:rsid w:val="00ED3B44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E90"/>
  <w15:chartTrackingRefBased/>
  <w15:docId w15:val="{8A7BB794-238B-4D29-BD0A-8D5B1F7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91ECF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A9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CF"/>
  </w:style>
  <w:style w:type="character" w:styleId="Odwoaniedokomentarza">
    <w:name w:val="annotation reference"/>
    <w:basedOn w:val="Domylnaczcionkaakapitu"/>
    <w:uiPriority w:val="99"/>
    <w:semiHidden/>
    <w:unhideWhenUsed/>
    <w:rsid w:val="00A91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CF"/>
    <w:rPr>
      <w:b/>
      <w:bCs/>
      <w:sz w:val="20"/>
      <w:szCs w:val="20"/>
    </w:rPr>
  </w:style>
  <w:style w:type="paragraph" w:customStyle="1" w:styleId="Default">
    <w:name w:val="Default"/>
    <w:rsid w:val="00A91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1EC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List Paragraph Znak,normalny tekst Znak,Akapit z list¹ Znak,Numerowanie Znak,Kolorowa lista — akcent 11 Znak,Akapit z listą BS Znak,List WJ Znak,Tabela podpis Znak,Lista PR Znak,Nag 1 Znak"/>
    <w:link w:val="Akapitzlist"/>
    <w:uiPriority w:val="34"/>
    <w:qFormat/>
    <w:locked/>
    <w:rsid w:val="00A91ECF"/>
  </w:style>
  <w:style w:type="paragraph" w:styleId="Akapitzlist">
    <w:name w:val="List Paragraph"/>
    <w:aliases w:val="T_SZ_List Paragraph,L1,List Paragraph,normalny tekst,Akapit z list¹,Numerowanie,Kolorowa lista — akcent 11,Akapit z listą BS,List WJ,Tabela podpis,Lista PR,Nag 1,Preambuła,CW_Lista,maz_wyliczenie,opis dzialania,K-P_odwolanie,A_wyliczenie"/>
    <w:basedOn w:val="Normalny"/>
    <w:link w:val="AkapitzlistZnak"/>
    <w:uiPriority w:val="34"/>
    <w:qFormat/>
    <w:rsid w:val="00A91ECF"/>
    <w:pPr>
      <w:suppressAutoHyphens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EC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CA4"/>
  </w:style>
  <w:style w:type="paragraph" w:styleId="Tekstdymka">
    <w:name w:val="Balloon Text"/>
    <w:basedOn w:val="Normalny"/>
    <w:link w:val="TekstdymkaZnak"/>
    <w:uiPriority w:val="99"/>
    <w:semiHidden/>
    <w:unhideWhenUsed/>
    <w:rsid w:val="00A0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Admin</cp:lastModifiedBy>
  <cp:revision>6</cp:revision>
  <dcterms:created xsi:type="dcterms:W3CDTF">2021-11-16T10:19:00Z</dcterms:created>
  <dcterms:modified xsi:type="dcterms:W3CDTF">2021-11-19T08:00:00Z</dcterms:modified>
</cp:coreProperties>
</file>